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AA3F3" w14:textId="476BAAB0" w:rsidR="00822B0D" w:rsidRDefault="002B0CE3" w:rsidP="0056786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Overføringselementer/</w:t>
      </w:r>
      <w:r w:rsidR="00BB5026">
        <w:rPr>
          <w:b/>
          <w:bCs/>
          <w:sz w:val="32"/>
          <w:szCs w:val="32"/>
        </w:rPr>
        <w:t>transmisjoner</w:t>
      </w:r>
    </w:p>
    <w:p w14:paraId="34C46C1B" w14:textId="7C105EFB" w:rsidR="007F1870" w:rsidRPr="00FD6D38" w:rsidRDefault="00FD6D38" w:rsidP="00567866">
      <w:pPr>
        <w:rPr>
          <w:b/>
          <w:bCs/>
          <w:sz w:val="24"/>
          <w:szCs w:val="24"/>
        </w:rPr>
      </w:pPr>
      <w:r w:rsidRPr="00FD6D38">
        <w:rPr>
          <w:b/>
          <w:bCs/>
          <w:sz w:val="24"/>
          <w:szCs w:val="24"/>
        </w:rPr>
        <w:t>Konkurranse.</w:t>
      </w:r>
    </w:p>
    <w:p w14:paraId="087FEF7E" w14:textId="016FB020" w:rsidR="00882CBF" w:rsidRDefault="00815473" w:rsidP="00567866">
      <w:pPr>
        <w:rPr>
          <w:sz w:val="24"/>
          <w:szCs w:val="24"/>
        </w:rPr>
      </w:pPr>
      <w:r w:rsidRPr="00887E92">
        <w:rPr>
          <w:sz w:val="24"/>
          <w:szCs w:val="24"/>
        </w:rPr>
        <w:t xml:space="preserve">Hvor mange </w:t>
      </w:r>
      <w:r w:rsidR="00B7654F" w:rsidRPr="00887E92">
        <w:rPr>
          <w:sz w:val="24"/>
          <w:szCs w:val="24"/>
        </w:rPr>
        <w:t>overføringselementer/transmis</w:t>
      </w:r>
      <w:r w:rsidR="0016511B" w:rsidRPr="00887E92">
        <w:rPr>
          <w:sz w:val="24"/>
          <w:szCs w:val="24"/>
        </w:rPr>
        <w:t xml:space="preserve">joner har en </w:t>
      </w:r>
      <w:r w:rsidR="00CE2C62">
        <w:rPr>
          <w:sz w:val="24"/>
          <w:szCs w:val="24"/>
        </w:rPr>
        <w:t>Bil</w:t>
      </w:r>
      <w:r w:rsidR="0016511B" w:rsidRPr="00887E92">
        <w:rPr>
          <w:sz w:val="24"/>
          <w:szCs w:val="24"/>
        </w:rPr>
        <w:t>?</w:t>
      </w:r>
    </w:p>
    <w:p w14:paraId="633204FF" w14:textId="4C63D01C" w:rsidR="00A2317F" w:rsidRDefault="00A2317F" w:rsidP="00567866">
      <w:pPr>
        <w:rPr>
          <w:sz w:val="24"/>
          <w:szCs w:val="24"/>
        </w:rPr>
      </w:pPr>
      <w:hyperlink r:id="rId4" w:history="1">
        <w:r w:rsidRPr="00F939CD">
          <w:rPr>
            <w:rStyle w:val="Hyperkobling"/>
            <w:sz w:val="24"/>
            <w:szCs w:val="24"/>
          </w:rPr>
          <w:t>https://www.youtube.com/watch?v=fplEc51KLQ8</w:t>
        </w:r>
      </w:hyperlink>
      <w:r>
        <w:rPr>
          <w:sz w:val="24"/>
          <w:szCs w:val="24"/>
        </w:rPr>
        <w:t xml:space="preserve"> </w:t>
      </w:r>
    </w:p>
    <w:p w14:paraId="05ADDE1A" w14:textId="6BB3D4B3" w:rsidR="001E59FD" w:rsidRDefault="009353F9" w:rsidP="00567866">
      <w:pPr>
        <w:rPr>
          <w:sz w:val="24"/>
          <w:szCs w:val="24"/>
        </w:rPr>
      </w:pPr>
      <w:hyperlink r:id="rId5" w:history="1">
        <w:r w:rsidRPr="00F939CD">
          <w:rPr>
            <w:rStyle w:val="Hyperkobling"/>
            <w:sz w:val="24"/>
            <w:szCs w:val="24"/>
          </w:rPr>
          <w:t>https://www.youtube.com/watch?v=Rm6grXvyX6I</w:t>
        </w:r>
      </w:hyperlink>
      <w:r>
        <w:rPr>
          <w:sz w:val="24"/>
          <w:szCs w:val="24"/>
        </w:rPr>
        <w:t xml:space="preserve"> </w:t>
      </w:r>
    </w:p>
    <w:p w14:paraId="252E4AE9" w14:textId="77292B51" w:rsidR="00887E92" w:rsidRDefault="00C85790" w:rsidP="00567866">
      <w:r w:rsidRPr="00967D4C">
        <w:t>Se film</w:t>
      </w:r>
      <w:r w:rsidR="00357B09" w:rsidRPr="00967D4C">
        <w:t>en og noter ned hvor mang</w:t>
      </w:r>
      <w:r w:rsidR="00967D4C" w:rsidRPr="00967D4C">
        <w:t>e overføringselementer/transmisjoner</w:t>
      </w:r>
      <w:r w:rsidR="00CE2C62">
        <w:t xml:space="preserve"> en bil har</w:t>
      </w:r>
      <w:r w:rsidR="00B67E42">
        <w:t>, noter ned hva dere trur dette heter på bilen.</w:t>
      </w:r>
      <w:r w:rsidR="00650678">
        <w:t xml:space="preserve"> Eksempel på en er </w:t>
      </w:r>
      <w:r w:rsidR="007F1870">
        <w:t>vindusheiser</w:t>
      </w:r>
      <w:r w:rsidR="006B5DC5">
        <w:t>.</w:t>
      </w:r>
    </w:p>
    <w:p w14:paraId="0969A26C" w14:textId="19DCD8F5" w:rsidR="00822B0D" w:rsidRDefault="000A5682" w:rsidP="00567866">
      <w:r>
        <w:t>Flere dere finner jo flere poeng</w:t>
      </w:r>
      <w:r w:rsidR="009A7D41">
        <w:t xml:space="preserve"> får dere.</w:t>
      </w:r>
    </w:p>
    <w:p w14:paraId="487BEDB8" w14:textId="77777777" w:rsidR="009A7D41" w:rsidRPr="009A7D41" w:rsidRDefault="009A7D41" w:rsidP="00567866"/>
    <w:p w14:paraId="5FE0177C" w14:textId="68E08C0C" w:rsidR="00B40D21" w:rsidRPr="00B40D21" w:rsidRDefault="00B12ADC" w:rsidP="0056786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Maskinelementer</w:t>
      </w:r>
      <w:r w:rsidR="00F03820">
        <w:rPr>
          <w:b/>
          <w:bCs/>
          <w:sz w:val="32"/>
          <w:szCs w:val="32"/>
        </w:rPr>
        <w:t xml:space="preserve">, </w:t>
      </w:r>
      <w:r w:rsidR="00B40D21" w:rsidRPr="00B40D21">
        <w:rPr>
          <w:b/>
          <w:bCs/>
          <w:sz w:val="32"/>
          <w:szCs w:val="32"/>
        </w:rPr>
        <w:t>Industriskolen</w:t>
      </w:r>
    </w:p>
    <w:p w14:paraId="43173196" w14:textId="0E18613E" w:rsidR="00567866" w:rsidRPr="00567866" w:rsidRDefault="00567866" w:rsidP="00567866">
      <w:pPr>
        <w:rPr>
          <w:b/>
          <w:bCs/>
          <w:sz w:val="24"/>
          <w:szCs w:val="24"/>
        </w:rPr>
      </w:pPr>
      <w:r w:rsidRPr="00567866">
        <w:rPr>
          <w:b/>
          <w:bCs/>
          <w:sz w:val="24"/>
          <w:szCs w:val="24"/>
        </w:rPr>
        <w:t>Transmisjoner</w:t>
      </w:r>
    </w:p>
    <w:p w14:paraId="6BD62D05" w14:textId="77777777" w:rsidR="00567866" w:rsidRDefault="00567866" w:rsidP="00567866">
      <w:r>
        <w:t>52. Hvordan endrer man utveksling mellom kjeder?</w:t>
      </w:r>
    </w:p>
    <w:p w14:paraId="1289F761" w14:textId="77777777" w:rsidR="00567866" w:rsidRDefault="00567866" w:rsidP="00567866">
      <w:r>
        <w:t>53. Hva er fordel med kjededrift?</w:t>
      </w:r>
    </w:p>
    <w:p w14:paraId="51E400B4" w14:textId="77777777" w:rsidR="00567866" w:rsidRDefault="00567866" w:rsidP="00567866">
      <w:r>
        <w:t>54. Hva er viktig når man monterer kjedehjul/løpehjul?</w:t>
      </w:r>
    </w:p>
    <w:p w14:paraId="32FBE9A2" w14:textId="77777777" w:rsidR="00567866" w:rsidRPr="00567866" w:rsidRDefault="00567866" w:rsidP="00567866">
      <w:pPr>
        <w:rPr>
          <w:b/>
          <w:bCs/>
        </w:rPr>
      </w:pPr>
      <w:r w:rsidRPr="00567866">
        <w:rPr>
          <w:b/>
          <w:bCs/>
        </w:rPr>
        <w:t>Kjeder og reimer</w:t>
      </w:r>
    </w:p>
    <w:p w14:paraId="053EC971" w14:textId="77777777" w:rsidR="00567866" w:rsidRDefault="00567866" w:rsidP="00567866">
      <w:r>
        <w:t>55. Hva er generell fordel med reimdrift?</w:t>
      </w:r>
    </w:p>
    <w:p w14:paraId="54C2A281" w14:textId="77777777" w:rsidR="00567866" w:rsidRDefault="00567866" w:rsidP="00567866">
      <w:r>
        <w:t>56. Hva er fordelen med tannreim?</w:t>
      </w:r>
    </w:p>
    <w:p w14:paraId="49E12061" w14:textId="77777777" w:rsidR="00567866" w:rsidRDefault="00567866" w:rsidP="00567866">
      <w:r>
        <w:t>57. Hva er bakdelen med flatreim?</w:t>
      </w:r>
    </w:p>
    <w:p w14:paraId="5CA40A32" w14:textId="77777777" w:rsidR="00567866" w:rsidRDefault="00567866" w:rsidP="00567866">
      <w:r>
        <w:t>58. Hva må man huske ved montering av reimer?</w:t>
      </w:r>
    </w:p>
    <w:p w14:paraId="1C27FBA7" w14:textId="77777777" w:rsidR="00567866" w:rsidRDefault="00567866" w:rsidP="00567866">
      <w:r>
        <w:t>59. En kilereim må ikke gå i bunnen av sporet på kilereimskiva, Hvorfor?</w:t>
      </w:r>
    </w:p>
    <w:p w14:paraId="44EE0731" w14:textId="77777777" w:rsidR="00567866" w:rsidRDefault="00567866" w:rsidP="00567866">
      <w:r>
        <w:t>60. Om drivende hjul (motorhjul) er større en det som skal drives. Går hastigheten opp eller ned?</w:t>
      </w:r>
    </w:p>
    <w:p w14:paraId="7A96AE40" w14:textId="77777777" w:rsidR="00567866" w:rsidRPr="00567866" w:rsidRDefault="00567866" w:rsidP="00567866">
      <w:pPr>
        <w:rPr>
          <w:b/>
          <w:bCs/>
        </w:rPr>
      </w:pPr>
      <w:r w:rsidRPr="00567866">
        <w:rPr>
          <w:b/>
          <w:bCs/>
        </w:rPr>
        <w:t>Arbeidsoppgave</w:t>
      </w:r>
    </w:p>
    <w:p w14:paraId="01A7CA16" w14:textId="77777777" w:rsidR="00567866" w:rsidRDefault="00567866" w:rsidP="00567866">
      <w:r>
        <w:t>61. Løs arbeidsoppgave</w:t>
      </w:r>
    </w:p>
    <w:p w14:paraId="1D0052C9" w14:textId="77777777" w:rsidR="00567866" w:rsidRDefault="00567866" w:rsidP="00567866">
      <w:r>
        <w:t>Inndelinger av koblinger</w:t>
      </w:r>
    </w:p>
    <w:p w14:paraId="3074A39E" w14:textId="77777777" w:rsidR="00567866" w:rsidRDefault="00567866" w:rsidP="00567866">
      <w:r>
        <w:t>62. Hva er friksjon kobling?</w:t>
      </w:r>
    </w:p>
    <w:p w14:paraId="05B5A507" w14:textId="77777777" w:rsidR="00567866" w:rsidRDefault="00567866" w:rsidP="00567866">
      <w:r>
        <w:t>63. Nevn to fordeler med friksjon kobling</w:t>
      </w:r>
    </w:p>
    <w:p w14:paraId="2488B75A" w14:textId="77777777" w:rsidR="00567866" w:rsidRDefault="00567866" w:rsidP="00567866">
      <w:r>
        <w:t>64. Hva er hydrodynamisk kobling?</w:t>
      </w:r>
    </w:p>
    <w:p w14:paraId="2BEEC390" w14:textId="77777777" w:rsidR="00567866" w:rsidRDefault="00567866" w:rsidP="00567866">
      <w:r>
        <w:t>65. Hva er faste koblinger?</w:t>
      </w:r>
    </w:p>
    <w:p w14:paraId="01D12E91" w14:textId="77777777" w:rsidR="00567866" w:rsidRPr="00567866" w:rsidRDefault="00567866" w:rsidP="00567866">
      <w:pPr>
        <w:rPr>
          <w:b/>
          <w:bCs/>
        </w:rPr>
      </w:pPr>
      <w:r w:rsidRPr="00567866">
        <w:rPr>
          <w:b/>
          <w:bCs/>
        </w:rPr>
        <w:t>Tannhjulsoverføring</w:t>
      </w:r>
    </w:p>
    <w:p w14:paraId="50F411D5" w14:textId="77777777" w:rsidR="00567866" w:rsidRDefault="00567866" w:rsidP="00567866">
      <w:r>
        <w:t>66. Hva er tannhjulsoverføringer?</w:t>
      </w:r>
    </w:p>
    <w:p w14:paraId="3E5CED76" w14:textId="77777777" w:rsidR="00567866" w:rsidRDefault="00567866" w:rsidP="00567866">
      <w:r>
        <w:t>67. Nevn to tannhjulsdrev.</w:t>
      </w:r>
    </w:p>
    <w:p w14:paraId="33FFAD6D" w14:textId="77777777" w:rsidR="009F1CB5" w:rsidRDefault="009F1CB5" w:rsidP="00567866">
      <w:pPr>
        <w:rPr>
          <w:b/>
          <w:bCs/>
        </w:rPr>
      </w:pPr>
    </w:p>
    <w:p w14:paraId="0E0EAF32" w14:textId="08E428D8" w:rsidR="00567866" w:rsidRPr="00567866" w:rsidRDefault="00567866" w:rsidP="00567866">
      <w:pPr>
        <w:rPr>
          <w:b/>
          <w:bCs/>
        </w:rPr>
      </w:pPr>
      <w:r w:rsidRPr="00567866">
        <w:rPr>
          <w:b/>
          <w:bCs/>
        </w:rPr>
        <w:t>Arbeidsoppgave</w:t>
      </w:r>
    </w:p>
    <w:p w14:paraId="6463D725" w14:textId="77777777" w:rsidR="00567866" w:rsidRDefault="00567866" w:rsidP="00567866">
      <w:r>
        <w:t>68. Løs oppgaven</w:t>
      </w:r>
    </w:p>
    <w:p w14:paraId="6541994E" w14:textId="77777777" w:rsidR="00567866" w:rsidRPr="00567866" w:rsidRDefault="00567866" w:rsidP="00567866">
      <w:pPr>
        <w:rPr>
          <w:b/>
          <w:bCs/>
        </w:rPr>
      </w:pPr>
      <w:r w:rsidRPr="00567866">
        <w:rPr>
          <w:b/>
          <w:bCs/>
        </w:rPr>
        <w:t>Kontrollspørsmål</w:t>
      </w:r>
    </w:p>
    <w:p w14:paraId="069174C1" w14:textId="20A330A3" w:rsidR="00567866" w:rsidRDefault="00567866" w:rsidP="00567866">
      <w:r>
        <w:t>69. Når skal kjede og reimdrift brukes?</w:t>
      </w:r>
    </w:p>
    <w:sectPr w:rsidR="00567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66"/>
    <w:rsid w:val="000A5682"/>
    <w:rsid w:val="0016511B"/>
    <w:rsid w:val="001E59FD"/>
    <w:rsid w:val="002B0CE3"/>
    <w:rsid w:val="00357B09"/>
    <w:rsid w:val="00500FDE"/>
    <w:rsid w:val="00567866"/>
    <w:rsid w:val="00650678"/>
    <w:rsid w:val="006B5DC5"/>
    <w:rsid w:val="007F1870"/>
    <w:rsid w:val="00815473"/>
    <w:rsid w:val="00822B0D"/>
    <w:rsid w:val="00882CBF"/>
    <w:rsid w:val="00887E92"/>
    <w:rsid w:val="009353F9"/>
    <w:rsid w:val="00967D4C"/>
    <w:rsid w:val="009A7D41"/>
    <w:rsid w:val="009B6968"/>
    <w:rsid w:val="009F1CB5"/>
    <w:rsid w:val="00A2317F"/>
    <w:rsid w:val="00B12ADC"/>
    <w:rsid w:val="00B40D21"/>
    <w:rsid w:val="00B67E42"/>
    <w:rsid w:val="00B7654F"/>
    <w:rsid w:val="00BB5026"/>
    <w:rsid w:val="00C85790"/>
    <w:rsid w:val="00CE2C62"/>
    <w:rsid w:val="00D71180"/>
    <w:rsid w:val="00F03820"/>
    <w:rsid w:val="00FD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07B4D"/>
  <w15:chartTrackingRefBased/>
  <w15:docId w15:val="{2FA8D10F-21B2-4C77-944A-1ED4C0A7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B696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B6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m6grXvyX6I" TargetMode="External"/><Relationship Id="rId4" Type="http://schemas.openxmlformats.org/officeDocument/2006/relationships/hyperlink" Target="https://www.youtube.com/watch?v=fplEc51KLQ8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223</Words>
  <Characters>1187</Characters>
  <Application>Microsoft Office Word</Application>
  <DocSecurity>0</DocSecurity>
  <Lines>9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Trond Hauge</dc:creator>
  <cp:keywords/>
  <dc:description/>
  <cp:lastModifiedBy>Trond Hauge</cp:lastModifiedBy>
  <cp:revision>29</cp:revision>
  <dcterms:created xsi:type="dcterms:W3CDTF">2020-11-19T21:29:00Z</dcterms:created>
  <dcterms:modified xsi:type="dcterms:W3CDTF">2024-05-31T07:56:00Z</dcterms:modified>
</cp:coreProperties>
</file>